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CB5" w:rsidRPr="00A10CB5" w:rsidRDefault="00A10CB5" w:rsidP="00A10CB5">
      <w:pPr>
        <w:pStyle w:val="a3"/>
        <w:contextualSpacing/>
        <w:jc w:val="right"/>
        <w:rPr>
          <w:bCs/>
          <w:color w:val="000000"/>
        </w:rPr>
      </w:pPr>
      <w:r w:rsidRPr="00A10CB5">
        <w:rPr>
          <w:bCs/>
          <w:color w:val="000000"/>
        </w:rPr>
        <w:t>Ракипова Рушания Фасиховна, учитель географии</w:t>
      </w:r>
    </w:p>
    <w:p w:rsidR="00A10CB5" w:rsidRPr="00A10CB5" w:rsidRDefault="00A10CB5" w:rsidP="00A10CB5">
      <w:pPr>
        <w:pStyle w:val="a3"/>
        <w:contextualSpacing/>
        <w:jc w:val="right"/>
        <w:rPr>
          <w:bCs/>
          <w:color w:val="000000"/>
        </w:rPr>
      </w:pPr>
      <w:r w:rsidRPr="00A10CB5">
        <w:rPr>
          <w:bCs/>
          <w:color w:val="000000"/>
        </w:rPr>
        <w:t>МБОУ «Староашировская средняя общеобразовательная школа</w:t>
      </w:r>
    </w:p>
    <w:p w:rsidR="00A10CB5" w:rsidRPr="00A10CB5" w:rsidRDefault="00A10CB5" w:rsidP="00A10CB5">
      <w:pPr>
        <w:pStyle w:val="a3"/>
        <w:contextualSpacing/>
        <w:jc w:val="right"/>
        <w:rPr>
          <w:bCs/>
          <w:color w:val="000000"/>
        </w:rPr>
      </w:pPr>
      <w:r w:rsidRPr="00A10CB5">
        <w:rPr>
          <w:bCs/>
          <w:color w:val="000000"/>
        </w:rPr>
        <w:t xml:space="preserve"> имени Героя Советского Союза Шамкаева Акрама Беляевича» </w:t>
      </w:r>
    </w:p>
    <w:p w:rsidR="00A10CB5" w:rsidRPr="00A10CB5" w:rsidRDefault="00A10CB5" w:rsidP="00A10CB5">
      <w:pPr>
        <w:pStyle w:val="a3"/>
        <w:contextualSpacing/>
        <w:jc w:val="right"/>
        <w:rPr>
          <w:bCs/>
          <w:color w:val="000000"/>
        </w:rPr>
      </w:pPr>
      <w:r w:rsidRPr="00A10CB5">
        <w:rPr>
          <w:bCs/>
          <w:color w:val="000000"/>
        </w:rPr>
        <w:t>МО Матвеевский район</w:t>
      </w:r>
    </w:p>
    <w:p w:rsidR="0099258D" w:rsidRPr="00911514" w:rsidRDefault="004D342B" w:rsidP="00911514">
      <w:pPr>
        <w:pStyle w:val="a3"/>
        <w:contextualSpacing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Конспект </w:t>
      </w:r>
      <w:r w:rsidR="0099258D" w:rsidRPr="00911514">
        <w:rPr>
          <w:b/>
          <w:bCs/>
          <w:color w:val="000000"/>
        </w:rPr>
        <w:t xml:space="preserve">урока </w:t>
      </w:r>
    </w:p>
    <w:p w:rsidR="00DC2C70" w:rsidRPr="00911514" w:rsidRDefault="00DC2C70" w:rsidP="00911514">
      <w:pPr>
        <w:pStyle w:val="a3"/>
        <w:contextualSpacing/>
        <w:jc w:val="both"/>
        <w:rPr>
          <w:b/>
          <w:bCs/>
          <w:color w:val="000000"/>
        </w:rPr>
      </w:pPr>
      <w:r w:rsidRPr="00911514">
        <w:rPr>
          <w:b/>
          <w:bCs/>
          <w:color w:val="000000"/>
        </w:rPr>
        <w:t>Предмет: география</w:t>
      </w:r>
    </w:p>
    <w:p w:rsidR="00DC2C70" w:rsidRPr="00911514" w:rsidRDefault="00A10CB5" w:rsidP="00911514">
      <w:pPr>
        <w:pStyle w:val="a3"/>
        <w:contextualSpacing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Класс: </w:t>
      </w:r>
      <w:r w:rsidR="00DC2C70" w:rsidRPr="00911514">
        <w:rPr>
          <w:b/>
          <w:bCs/>
          <w:color w:val="000000"/>
        </w:rPr>
        <w:t>10</w:t>
      </w:r>
    </w:p>
    <w:p w:rsidR="00DC2C70" w:rsidRPr="00911514" w:rsidRDefault="00DC2C70" w:rsidP="00911514">
      <w:pPr>
        <w:pStyle w:val="a3"/>
        <w:contextualSpacing/>
        <w:jc w:val="both"/>
        <w:rPr>
          <w:b/>
          <w:bCs/>
          <w:color w:val="000000"/>
        </w:rPr>
      </w:pPr>
      <w:r w:rsidRPr="00911514">
        <w:rPr>
          <w:b/>
          <w:bCs/>
          <w:color w:val="000000"/>
        </w:rPr>
        <w:t>УМК: «География. 10 класс» Е.М. Домогацких, Н.И. Алексеевский</w:t>
      </w:r>
    </w:p>
    <w:p w:rsidR="00DC2C70" w:rsidRPr="00911514" w:rsidRDefault="00DC2C70" w:rsidP="00911514">
      <w:pPr>
        <w:pStyle w:val="a3"/>
        <w:contextualSpacing/>
        <w:jc w:val="both"/>
        <w:rPr>
          <w:b/>
          <w:bCs/>
          <w:color w:val="000000"/>
        </w:rPr>
      </w:pPr>
      <w:r w:rsidRPr="00911514">
        <w:rPr>
          <w:b/>
          <w:bCs/>
          <w:color w:val="000000"/>
        </w:rPr>
        <w:t>Уровень обучения: базовый</w:t>
      </w:r>
    </w:p>
    <w:p w:rsidR="0099258D" w:rsidRPr="00911514" w:rsidRDefault="00DC2C70" w:rsidP="00911514">
      <w:pPr>
        <w:pStyle w:val="a3"/>
        <w:contextualSpacing/>
        <w:jc w:val="both"/>
        <w:rPr>
          <w:b/>
          <w:bCs/>
          <w:color w:val="000000"/>
        </w:rPr>
      </w:pPr>
      <w:r w:rsidRPr="00911514">
        <w:rPr>
          <w:b/>
          <w:bCs/>
          <w:color w:val="000000"/>
        </w:rPr>
        <w:t xml:space="preserve">Тема урока: </w:t>
      </w:r>
      <w:r w:rsidR="0099258D" w:rsidRPr="00911514">
        <w:rPr>
          <w:b/>
          <w:bCs/>
          <w:color w:val="000000"/>
        </w:rPr>
        <w:t>«Водные ресурсы» (география 10 класс)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b/>
          <w:bCs/>
          <w:color w:val="000000"/>
        </w:rPr>
        <w:t>Общее количество часов, отведенное на изучение темы  - 1 час</w:t>
      </w:r>
    </w:p>
    <w:p w:rsidR="0099258D" w:rsidRPr="00A10CB5" w:rsidRDefault="00DC2C70" w:rsidP="00911514">
      <w:pPr>
        <w:pStyle w:val="a3"/>
        <w:contextualSpacing/>
        <w:jc w:val="both"/>
        <w:rPr>
          <w:color w:val="000000"/>
        </w:rPr>
      </w:pPr>
      <w:r w:rsidRPr="00A10CB5">
        <w:rPr>
          <w:b/>
          <w:bCs/>
          <w:iCs/>
          <w:color w:val="000000"/>
        </w:rPr>
        <w:t>Место урока в системе уроков по теме</w:t>
      </w:r>
      <w:r w:rsidR="0099258D" w:rsidRPr="00A10CB5">
        <w:rPr>
          <w:b/>
          <w:bCs/>
          <w:iCs/>
          <w:color w:val="000000"/>
        </w:rPr>
        <w:t>:</w:t>
      </w:r>
      <w:r w:rsidR="0099258D" w:rsidRPr="00A10CB5">
        <w:rPr>
          <w:rStyle w:val="apple-converted-space"/>
          <w:b/>
          <w:bCs/>
          <w:iCs/>
          <w:color w:val="000000"/>
        </w:rPr>
        <w:t> </w:t>
      </w:r>
      <w:r w:rsidRPr="00A10CB5">
        <w:rPr>
          <w:rStyle w:val="apple-converted-space"/>
          <w:b/>
          <w:bCs/>
          <w:iCs/>
          <w:color w:val="000000"/>
        </w:rPr>
        <w:t xml:space="preserve"> урок </w:t>
      </w:r>
      <w:r w:rsidRPr="00A10CB5">
        <w:rPr>
          <w:color w:val="000000"/>
        </w:rPr>
        <w:t>изучения</w:t>
      </w:r>
      <w:r w:rsidR="0099258D" w:rsidRPr="00A10CB5">
        <w:rPr>
          <w:color w:val="000000"/>
        </w:rPr>
        <w:t xml:space="preserve"> нового материала и первичного закрепления</w:t>
      </w:r>
    </w:p>
    <w:p w:rsidR="008F1DFE" w:rsidRPr="00911514" w:rsidRDefault="0099258D" w:rsidP="008F1DFE">
      <w:pPr>
        <w:pStyle w:val="a3"/>
        <w:contextualSpacing/>
        <w:jc w:val="both"/>
        <w:rPr>
          <w:color w:val="000000"/>
        </w:rPr>
      </w:pPr>
      <w:r w:rsidRPr="00A10CB5">
        <w:rPr>
          <w:b/>
          <w:bCs/>
          <w:iCs/>
          <w:color w:val="000000"/>
        </w:rPr>
        <w:t>Цели урока:</w:t>
      </w:r>
      <w:r w:rsidR="00047D55">
        <w:rPr>
          <w:b/>
          <w:bCs/>
          <w:iCs/>
          <w:color w:val="000000"/>
        </w:rPr>
        <w:t xml:space="preserve"> </w:t>
      </w:r>
      <w:r w:rsidR="008F1DFE">
        <w:rPr>
          <w:color w:val="000000"/>
        </w:rPr>
        <w:t>дать</w:t>
      </w:r>
      <w:r w:rsidR="008F1DFE" w:rsidRPr="00A10CB5">
        <w:rPr>
          <w:color w:val="000000"/>
        </w:rPr>
        <w:t xml:space="preserve"> представление о видах и масштабах использования водных ресурсов, </w:t>
      </w:r>
      <w:r w:rsidR="008F1DFE">
        <w:rPr>
          <w:color w:val="000000"/>
        </w:rPr>
        <w:t>научить выявлять</w:t>
      </w:r>
      <w:r w:rsidR="008F1DFE" w:rsidRPr="00A10CB5">
        <w:rPr>
          <w:color w:val="000000"/>
        </w:rPr>
        <w:t xml:space="preserve"> причинно-следственные связи географии размещения</w:t>
      </w:r>
      <w:r w:rsidR="008F1DFE" w:rsidRPr="00911514">
        <w:rPr>
          <w:color w:val="000000"/>
        </w:rPr>
        <w:t xml:space="preserve"> водныхресурсов</w:t>
      </w:r>
      <w:r w:rsidR="008F1DFE">
        <w:rPr>
          <w:color w:val="000000"/>
        </w:rPr>
        <w:t xml:space="preserve">, </w:t>
      </w:r>
      <w:r w:rsidR="008F1DFE" w:rsidRPr="00911514">
        <w:rPr>
          <w:color w:val="000000"/>
        </w:rPr>
        <w:t>давать оценку влияния хозяйственной деятельности человека на водные ресурсы, находить пути</w:t>
      </w:r>
      <w:r w:rsidR="00D96566">
        <w:rPr>
          <w:color w:val="000000"/>
        </w:rPr>
        <w:t>решения сложившихся проблем при разных видах учебной деятельности.</w:t>
      </w:r>
    </w:p>
    <w:p w:rsidR="0099258D" w:rsidRPr="00A10CB5" w:rsidRDefault="0099258D" w:rsidP="00911514">
      <w:pPr>
        <w:pStyle w:val="a3"/>
        <w:contextualSpacing/>
        <w:jc w:val="both"/>
        <w:rPr>
          <w:color w:val="000000"/>
        </w:rPr>
      </w:pPr>
      <w:r w:rsidRPr="00A10CB5">
        <w:rPr>
          <w:b/>
          <w:color w:val="000000"/>
        </w:rPr>
        <w:t xml:space="preserve">Задачи урока: </w:t>
      </w:r>
    </w:p>
    <w:p w:rsidR="0099258D" w:rsidRPr="00A10CB5" w:rsidRDefault="0099258D" w:rsidP="00911514">
      <w:pPr>
        <w:pStyle w:val="a3"/>
        <w:numPr>
          <w:ilvl w:val="0"/>
          <w:numId w:val="7"/>
        </w:numPr>
        <w:contextualSpacing/>
        <w:jc w:val="both"/>
        <w:rPr>
          <w:color w:val="000000"/>
        </w:rPr>
      </w:pPr>
      <w:r w:rsidRPr="00A10CB5">
        <w:rPr>
          <w:color w:val="000000"/>
        </w:rPr>
        <w:t>Обобщение и закрепление материала;</w:t>
      </w:r>
    </w:p>
    <w:p w:rsidR="0099258D" w:rsidRPr="00A10CB5" w:rsidRDefault="0099258D" w:rsidP="00911514">
      <w:pPr>
        <w:pStyle w:val="a3"/>
        <w:numPr>
          <w:ilvl w:val="0"/>
          <w:numId w:val="7"/>
        </w:numPr>
        <w:contextualSpacing/>
        <w:jc w:val="both"/>
        <w:rPr>
          <w:color w:val="000000"/>
        </w:rPr>
      </w:pPr>
      <w:r w:rsidRPr="00A10CB5">
        <w:rPr>
          <w:color w:val="000000"/>
        </w:rPr>
        <w:t>Формирование и совершенствование навыков индивидуальной и групповой</w:t>
      </w:r>
      <w:r w:rsidR="00D96566">
        <w:rPr>
          <w:color w:val="000000"/>
        </w:rPr>
        <w:t>, а также творческой</w:t>
      </w:r>
      <w:r w:rsidRPr="00A10CB5">
        <w:rPr>
          <w:color w:val="000000"/>
        </w:rPr>
        <w:t xml:space="preserve"> учебной деятельности;</w:t>
      </w:r>
    </w:p>
    <w:p w:rsidR="00D96566" w:rsidRDefault="0099258D" w:rsidP="00911514">
      <w:pPr>
        <w:pStyle w:val="a3"/>
        <w:numPr>
          <w:ilvl w:val="0"/>
          <w:numId w:val="7"/>
        </w:numPr>
        <w:contextualSpacing/>
        <w:jc w:val="both"/>
        <w:rPr>
          <w:color w:val="000000"/>
        </w:rPr>
      </w:pPr>
      <w:r w:rsidRPr="00A10CB5">
        <w:rPr>
          <w:color w:val="000000"/>
        </w:rPr>
        <w:t xml:space="preserve">Совершенствование навыков работы </w:t>
      </w:r>
      <w:r w:rsidR="007A7E24">
        <w:rPr>
          <w:color w:val="000000"/>
        </w:rPr>
        <w:t>по самостоятельному отбору информации</w:t>
      </w:r>
      <w:r w:rsidR="00D96566">
        <w:rPr>
          <w:color w:val="000000"/>
        </w:rPr>
        <w:t xml:space="preserve"> из разных видов источников (текст, карты, схемы, таблицы, диаграммы);</w:t>
      </w:r>
    </w:p>
    <w:p w:rsidR="0099258D" w:rsidRPr="00A10CB5" w:rsidRDefault="00D96566" w:rsidP="00911514">
      <w:pPr>
        <w:pStyle w:val="a3"/>
        <w:numPr>
          <w:ilvl w:val="0"/>
          <w:numId w:val="7"/>
        </w:numPr>
        <w:contextualSpacing/>
        <w:jc w:val="both"/>
        <w:rPr>
          <w:color w:val="000000"/>
        </w:rPr>
      </w:pPr>
      <w:r>
        <w:rPr>
          <w:color w:val="000000"/>
        </w:rPr>
        <w:t>Формирование умения представлять результаты работы схематично (в виде карт, таблиц, схем)</w:t>
      </w:r>
      <w:r w:rsidR="0099258D" w:rsidRPr="00A10CB5">
        <w:rPr>
          <w:color w:val="000000"/>
        </w:rPr>
        <w:t>;</w:t>
      </w:r>
    </w:p>
    <w:p w:rsidR="0099258D" w:rsidRDefault="0099258D" w:rsidP="00911514">
      <w:pPr>
        <w:pStyle w:val="a3"/>
        <w:numPr>
          <w:ilvl w:val="0"/>
          <w:numId w:val="7"/>
        </w:numPr>
        <w:contextualSpacing/>
        <w:jc w:val="both"/>
        <w:rPr>
          <w:color w:val="000000"/>
        </w:rPr>
      </w:pPr>
      <w:r w:rsidRPr="00A10CB5">
        <w:rPr>
          <w:color w:val="000000"/>
        </w:rPr>
        <w:t xml:space="preserve">Формирование навыков выполнения </w:t>
      </w:r>
      <w:r w:rsidR="00D96566">
        <w:rPr>
          <w:color w:val="000000"/>
        </w:rPr>
        <w:t>самоанализа результатов учебной деятельности</w:t>
      </w:r>
      <w:r w:rsidRPr="00A10CB5">
        <w:rPr>
          <w:color w:val="000000"/>
        </w:rPr>
        <w:t>.</w:t>
      </w:r>
    </w:p>
    <w:p w:rsidR="00906B14" w:rsidRPr="00A10CB5" w:rsidRDefault="00906B14" w:rsidP="007A7E24">
      <w:pPr>
        <w:pStyle w:val="a3"/>
        <w:ind w:left="720"/>
        <w:contextualSpacing/>
        <w:jc w:val="both"/>
        <w:rPr>
          <w:color w:val="000000"/>
        </w:rPr>
      </w:pPr>
    </w:p>
    <w:p w:rsidR="009265E9" w:rsidRPr="00A10CB5" w:rsidRDefault="00266A5E" w:rsidP="00911514">
      <w:pPr>
        <w:pStyle w:val="a3"/>
        <w:contextualSpacing/>
        <w:jc w:val="both"/>
      </w:pPr>
      <w:r w:rsidRPr="00A10CB5">
        <w:rPr>
          <w:b/>
        </w:rPr>
        <w:t>Техническое обеспечение урока</w:t>
      </w:r>
      <w:r w:rsidR="009265E9" w:rsidRPr="00A10CB5">
        <w:rPr>
          <w:b/>
        </w:rPr>
        <w:t>:</w:t>
      </w:r>
      <w:r w:rsidR="009265E9" w:rsidRPr="00A10CB5">
        <w:t xml:space="preserve"> электронное обеспечение кабинета</w:t>
      </w:r>
    </w:p>
    <w:p w:rsidR="009265E9" w:rsidRPr="00A10CB5" w:rsidRDefault="00266A5E" w:rsidP="00911514">
      <w:pPr>
        <w:pStyle w:val="a3"/>
        <w:contextualSpacing/>
        <w:jc w:val="both"/>
        <w:rPr>
          <w:color w:val="000000"/>
        </w:rPr>
      </w:pPr>
      <w:r w:rsidRPr="00A10CB5">
        <w:rPr>
          <w:b/>
        </w:rPr>
        <w:t xml:space="preserve">Дополнительное методическое и </w:t>
      </w:r>
      <w:r w:rsidR="009265E9" w:rsidRPr="00A10CB5">
        <w:rPr>
          <w:b/>
        </w:rPr>
        <w:t>дидактическое обеспечение урока:</w:t>
      </w:r>
    </w:p>
    <w:p w:rsidR="0099258D" w:rsidRPr="00A10CB5" w:rsidRDefault="0099258D" w:rsidP="00911514">
      <w:pPr>
        <w:pStyle w:val="a3"/>
        <w:contextualSpacing/>
        <w:jc w:val="both"/>
        <w:rPr>
          <w:color w:val="000000"/>
        </w:rPr>
      </w:pPr>
      <w:r w:rsidRPr="00A10CB5">
        <w:rPr>
          <w:b/>
          <w:bCs/>
          <w:iCs/>
          <w:color w:val="000000"/>
        </w:rPr>
        <w:t xml:space="preserve"> *</w:t>
      </w:r>
      <w:r w:rsidRPr="00A10CB5">
        <w:rPr>
          <w:color w:val="000000"/>
        </w:rPr>
        <w:t>География: Экономическая и социальная география мира.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Учебник для 10-11 классов общеобразовательных учреждений.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Авторы Е.М. Домогацких, Н.И. Алексеевский.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*Атлас по географии школьника.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*Настенные карты:</w:t>
      </w:r>
    </w:p>
    <w:p w:rsidR="0099258D" w:rsidRPr="00911514" w:rsidRDefault="00570819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«Водные ресурсы</w:t>
      </w:r>
      <w:r w:rsidR="0099258D" w:rsidRPr="00911514">
        <w:rPr>
          <w:color w:val="000000"/>
        </w:rPr>
        <w:t>», «</w:t>
      </w:r>
      <w:r w:rsidRPr="00911514">
        <w:rPr>
          <w:color w:val="000000"/>
        </w:rPr>
        <w:t>Обеспеченность водными ресурсами</w:t>
      </w:r>
      <w:r w:rsidR="0099258D" w:rsidRPr="00911514">
        <w:rPr>
          <w:color w:val="000000"/>
        </w:rPr>
        <w:t>».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 xml:space="preserve">* Лист самоконтроля </w:t>
      </w:r>
    </w:p>
    <w:p w:rsidR="009265E9" w:rsidRPr="00911514" w:rsidRDefault="009265E9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* Карточки с заданиями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lastRenderedPageBreak/>
        <w:t>*Электронное обеспечение кабинета.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* Электронные презентации мини-проектов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школьников.</w:t>
      </w:r>
    </w:p>
    <w:p w:rsidR="0099258D" w:rsidRPr="00911514" w:rsidRDefault="0099258D" w:rsidP="00911514">
      <w:pPr>
        <w:pStyle w:val="a3"/>
        <w:contextualSpacing/>
        <w:jc w:val="both"/>
        <w:rPr>
          <w:color w:val="000000"/>
        </w:rPr>
      </w:pPr>
      <w:r w:rsidRPr="00911514">
        <w:rPr>
          <w:color w:val="000000"/>
        </w:rPr>
        <w:t>* Выставка дополнительной литературы.</w:t>
      </w:r>
    </w:p>
    <w:p w:rsidR="00570819" w:rsidRPr="00911514" w:rsidRDefault="00570819" w:rsidP="00911514">
      <w:pPr>
        <w:pStyle w:val="a3"/>
        <w:contextualSpacing/>
        <w:jc w:val="both"/>
        <w:rPr>
          <w:b/>
          <w:bCs/>
          <w:i/>
          <w:iCs/>
          <w:color w:val="000000"/>
        </w:rPr>
      </w:pPr>
    </w:p>
    <w:p w:rsidR="0099258D" w:rsidRPr="00047D55" w:rsidRDefault="00266A5E" w:rsidP="00911514">
      <w:pPr>
        <w:pStyle w:val="a3"/>
        <w:contextualSpacing/>
        <w:jc w:val="both"/>
        <w:rPr>
          <w:color w:val="000000"/>
        </w:rPr>
      </w:pPr>
      <w:r w:rsidRPr="00047D55">
        <w:rPr>
          <w:b/>
          <w:bCs/>
          <w:iCs/>
          <w:color w:val="000000"/>
        </w:rPr>
        <w:t>Содержание урока</w:t>
      </w:r>
      <w:r w:rsidR="0099258D" w:rsidRPr="00047D55">
        <w:rPr>
          <w:b/>
          <w:bCs/>
          <w:iCs/>
          <w:color w:val="000000"/>
        </w:rPr>
        <w:t>:</w:t>
      </w:r>
    </w:p>
    <w:tbl>
      <w:tblPr>
        <w:tblStyle w:val="a4"/>
        <w:tblpPr w:leftFromText="180" w:rightFromText="180" w:vertAnchor="text" w:tblpX="-459" w:tblpY="1"/>
        <w:tblOverlap w:val="never"/>
        <w:tblW w:w="15195" w:type="dxa"/>
        <w:tblLayout w:type="fixed"/>
        <w:tblLook w:val="04A0"/>
      </w:tblPr>
      <w:tblGrid>
        <w:gridCol w:w="2019"/>
        <w:gridCol w:w="7513"/>
        <w:gridCol w:w="5663"/>
      </w:tblGrid>
      <w:tr w:rsidR="0099258D" w:rsidRPr="00047D55" w:rsidTr="00047D55">
        <w:tc>
          <w:tcPr>
            <w:tcW w:w="2019" w:type="dxa"/>
          </w:tcPr>
          <w:p w:rsidR="0099258D" w:rsidRPr="00047D55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047D55">
              <w:rPr>
                <w:b/>
                <w:bCs/>
                <w:iCs/>
                <w:color w:val="000000"/>
              </w:rPr>
              <w:t>Этапы урока</w:t>
            </w:r>
          </w:p>
        </w:tc>
        <w:tc>
          <w:tcPr>
            <w:tcW w:w="7513" w:type="dxa"/>
          </w:tcPr>
          <w:p w:rsidR="0099258D" w:rsidRPr="00047D55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047D55">
              <w:rPr>
                <w:b/>
                <w:bCs/>
                <w:iCs/>
                <w:color w:val="000000"/>
              </w:rPr>
              <w:t>Деятельность учителя</w:t>
            </w:r>
          </w:p>
        </w:tc>
        <w:tc>
          <w:tcPr>
            <w:tcW w:w="5663" w:type="dxa"/>
          </w:tcPr>
          <w:p w:rsidR="0099258D" w:rsidRPr="00047D55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047D55">
              <w:rPr>
                <w:b/>
                <w:bCs/>
                <w:iCs/>
                <w:color w:val="000000"/>
              </w:rPr>
              <w:t>Деятельность учеников</w:t>
            </w:r>
          </w:p>
        </w:tc>
      </w:tr>
      <w:tr w:rsidR="0099258D" w:rsidRPr="00911514" w:rsidTr="00047D55">
        <w:trPr>
          <w:trHeight w:val="574"/>
        </w:trPr>
        <w:tc>
          <w:tcPr>
            <w:tcW w:w="2019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Орг</w:t>
            </w:r>
            <w:r w:rsidR="00A10CB5">
              <w:rPr>
                <w:color w:val="000000"/>
              </w:rPr>
              <w:t>.</w:t>
            </w:r>
            <w:r w:rsidRPr="00911514">
              <w:rPr>
                <w:color w:val="000000"/>
              </w:rPr>
              <w:t>момент</w:t>
            </w:r>
          </w:p>
        </w:tc>
        <w:tc>
          <w:tcPr>
            <w:tcW w:w="7513" w:type="dxa"/>
          </w:tcPr>
          <w:p w:rsidR="0099258D" w:rsidRPr="00911514" w:rsidRDefault="00AC5B06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Приветствие</w:t>
            </w:r>
            <w:r w:rsidR="0099258D" w:rsidRPr="00911514">
              <w:rPr>
                <w:color w:val="000000"/>
              </w:rPr>
              <w:t>.</w:t>
            </w:r>
          </w:p>
          <w:p w:rsidR="0099258D" w:rsidRPr="00E05427" w:rsidRDefault="00E05427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Создание позитивного эмоционального настроя </w:t>
            </w:r>
            <w:r w:rsidR="0099258D" w:rsidRPr="00911514">
              <w:rPr>
                <w:color w:val="000000"/>
              </w:rPr>
              <w:t>для работы на уроке.</w:t>
            </w:r>
          </w:p>
        </w:tc>
        <w:tc>
          <w:tcPr>
            <w:tcW w:w="5663" w:type="dxa"/>
          </w:tcPr>
          <w:p w:rsidR="0099258D" w:rsidRPr="00E05427" w:rsidRDefault="00CA109F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Настраивание на</w:t>
            </w:r>
            <w:r w:rsidR="00E05427">
              <w:rPr>
                <w:color w:val="000000"/>
              </w:rPr>
              <w:t xml:space="preserve"> творческую работу, подготовка</w:t>
            </w:r>
            <w:r>
              <w:rPr>
                <w:color w:val="000000"/>
              </w:rPr>
              <w:t xml:space="preserve"> рабочих мест</w:t>
            </w:r>
            <w:r w:rsidR="0099258D" w:rsidRPr="00911514">
              <w:rPr>
                <w:color w:val="000000"/>
              </w:rPr>
              <w:t>.</w:t>
            </w:r>
          </w:p>
        </w:tc>
      </w:tr>
      <w:tr w:rsidR="000A0C40" w:rsidRPr="00911514" w:rsidTr="00047D55">
        <w:trPr>
          <w:trHeight w:val="554"/>
        </w:trPr>
        <w:tc>
          <w:tcPr>
            <w:tcW w:w="2019" w:type="dxa"/>
          </w:tcPr>
          <w:p w:rsidR="000A0C40" w:rsidRPr="00911514" w:rsidRDefault="00E05427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Проверка дом.</w:t>
            </w:r>
            <w:r w:rsidR="000A0C40">
              <w:rPr>
                <w:color w:val="000000"/>
              </w:rPr>
              <w:t>задания.</w:t>
            </w:r>
          </w:p>
        </w:tc>
        <w:tc>
          <w:tcPr>
            <w:tcW w:w="7513" w:type="dxa"/>
          </w:tcPr>
          <w:p w:rsidR="000A0C40" w:rsidRDefault="000A0C40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Опрос по изученной теме.</w:t>
            </w:r>
          </w:p>
        </w:tc>
        <w:tc>
          <w:tcPr>
            <w:tcW w:w="5663" w:type="dxa"/>
          </w:tcPr>
          <w:p w:rsidR="000A0C40" w:rsidRDefault="000A0C40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Отвечают на вопросы, дополняют и корректируют ответы друг друга.</w:t>
            </w:r>
          </w:p>
        </w:tc>
      </w:tr>
      <w:tr w:rsidR="0099258D" w:rsidRPr="00911514" w:rsidTr="00047D55">
        <w:trPr>
          <w:trHeight w:val="756"/>
        </w:trPr>
        <w:tc>
          <w:tcPr>
            <w:tcW w:w="2019" w:type="dxa"/>
          </w:tcPr>
          <w:p w:rsidR="0099258D" w:rsidRPr="002460E5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  <w:r w:rsidRPr="00911514">
              <w:rPr>
                <w:color w:val="000000"/>
              </w:rPr>
              <w:t>Актуализация</w:t>
            </w:r>
          </w:p>
        </w:tc>
        <w:tc>
          <w:tcPr>
            <w:tcW w:w="7513" w:type="dxa"/>
          </w:tcPr>
          <w:p w:rsidR="0099258D" w:rsidRDefault="003E482B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Работа с карточками (Приложение 1)</w:t>
            </w:r>
            <w:r w:rsidR="002460E5">
              <w:rPr>
                <w:color w:val="000000"/>
              </w:rPr>
              <w:t>.</w:t>
            </w:r>
          </w:p>
          <w:p w:rsidR="00961B6D" w:rsidRPr="002460E5" w:rsidRDefault="00961B6D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Беседа по вопросам карточек.</w:t>
            </w:r>
          </w:p>
        </w:tc>
        <w:tc>
          <w:tcPr>
            <w:tcW w:w="5663" w:type="dxa"/>
          </w:tcPr>
          <w:p w:rsidR="0099258D" w:rsidRPr="002460E5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Откры</w:t>
            </w:r>
            <w:r w:rsidR="00E05427">
              <w:rPr>
                <w:color w:val="000000"/>
              </w:rPr>
              <w:t>вают карточки, если есть вопрос</w:t>
            </w:r>
            <w:r w:rsidRPr="00911514">
              <w:rPr>
                <w:color w:val="000000"/>
              </w:rPr>
              <w:t>, дают ответ. Дополняют и уточняют ответы одноклассников.</w:t>
            </w:r>
          </w:p>
        </w:tc>
      </w:tr>
      <w:tr w:rsidR="0099258D" w:rsidRPr="00911514" w:rsidTr="00047D55">
        <w:tc>
          <w:tcPr>
            <w:tcW w:w="2019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Целеполагание и мотивация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7513" w:type="dxa"/>
          </w:tcPr>
          <w:p w:rsidR="0099258D" w:rsidRPr="00911514" w:rsidRDefault="002460E5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  <w:r w:rsidR="00047D55">
              <w:rPr>
                <w:color w:val="000000"/>
              </w:rPr>
              <w:t xml:space="preserve"> </w:t>
            </w:r>
            <w:r w:rsidR="0099258D" w:rsidRPr="00911514">
              <w:rPr>
                <w:color w:val="000000"/>
              </w:rPr>
              <w:t>по формулированию: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1) темы урока, используя карту «Обеспеченность водными ресурсами»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 xml:space="preserve">2) целей урока на основе листа самоконтроля </w:t>
            </w:r>
            <w:r w:rsidR="002460E5">
              <w:rPr>
                <w:color w:val="000000"/>
              </w:rPr>
              <w:t>(Приложение 2).</w:t>
            </w:r>
          </w:p>
          <w:p w:rsidR="0099258D" w:rsidRPr="00911514" w:rsidRDefault="00E05427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Анализ</w:t>
            </w:r>
            <w:r w:rsidR="00047D5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ответов учащихся, формулирование темы</w:t>
            </w:r>
            <w:r w:rsidR="0099258D" w:rsidRPr="00911514">
              <w:rPr>
                <w:color w:val="000000"/>
              </w:rPr>
              <w:t xml:space="preserve"> и цели урока.</w:t>
            </w:r>
          </w:p>
          <w:p w:rsidR="0099258D" w:rsidRPr="00E05427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Обращает внимание на значимость позитивных результатов каждого ученика.</w:t>
            </w:r>
          </w:p>
        </w:tc>
        <w:tc>
          <w:tcPr>
            <w:tcW w:w="5663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Анализируют лист самоконтроля</w:t>
            </w:r>
            <w:r w:rsidR="002460E5">
              <w:rPr>
                <w:color w:val="000000"/>
              </w:rPr>
              <w:t xml:space="preserve"> (Приложение 2)</w:t>
            </w:r>
            <w:r w:rsidRPr="00911514">
              <w:rPr>
                <w:color w:val="000000"/>
              </w:rPr>
              <w:t>, самостоятельно формулируют тему и цели урока, озвучивают результат, после обсуждения с учителем записывают в тетрадь.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</w:p>
        </w:tc>
      </w:tr>
      <w:tr w:rsidR="0099258D" w:rsidRPr="00911514" w:rsidTr="00047D55">
        <w:trPr>
          <w:trHeight w:val="1547"/>
        </w:trPr>
        <w:tc>
          <w:tcPr>
            <w:tcW w:w="2019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Изучение нового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материала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7513" w:type="dxa"/>
          </w:tcPr>
          <w:p w:rsidR="00E05427" w:rsidRDefault="00E05427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1.Вступление.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 xml:space="preserve"> Вы знаете, что водные ресурсы играют огромную роль в жизни человека, т.к. без них невозможно создание всех благ, поэтому они выполняют связующую роль между природой и обществом. </w:t>
            </w:r>
          </w:p>
          <w:p w:rsidR="0099258D" w:rsidRPr="00911514" w:rsidRDefault="00047E2F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2.</w:t>
            </w:r>
            <w:r w:rsidR="00D16EF1">
              <w:rPr>
                <w:color w:val="000000"/>
              </w:rPr>
              <w:t>Групповая творческая работа</w:t>
            </w:r>
            <w:r w:rsidR="0099258D" w:rsidRPr="00911514">
              <w:rPr>
                <w:color w:val="000000"/>
              </w:rPr>
              <w:t xml:space="preserve"> по блокам (</w:t>
            </w:r>
            <w:r w:rsidR="00FB77C8">
              <w:rPr>
                <w:color w:val="000000"/>
              </w:rPr>
              <w:t>Приложение 4). К</w:t>
            </w:r>
            <w:r w:rsidR="0099258D" w:rsidRPr="00911514">
              <w:rPr>
                <w:color w:val="000000"/>
              </w:rPr>
              <w:t>аждой группе дается один блок заданий, при решении которых группа должна сделать вывод – определить один из критериев, от которых зависит обеспеченность водными ресурса</w:t>
            </w:r>
            <w:r w:rsidR="00FB77C8">
              <w:rPr>
                <w:color w:val="000000"/>
              </w:rPr>
              <w:t>ми.</w:t>
            </w:r>
          </w:p>
          <w:p w:rsidR="0099258D" w:rsidRDefault="00A21689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3.</w:t>
            </w:r>
            <w:r w:rsidR="000A0C40">
              <w:rPr>
                <w:color w:val="000000"/>
              </w:rPr>
              <w:t>Заполнение таблицы (учитель поясняет</w:t>
            </w:r>
            <w:r w:rsidR="0099258D" w:rsidRPr="00911514">
              <w:rPr>
                <w:color w:val="000000"/>
              </w:rPr>
              <w:t xml:space="preserve"> прием</w:t>
            </w:r>
            <w:r>
              <w:rPr>
                <w:color w:val="000000"/>
              </w:rPr>
              <w:t>а</w:t>
            </w:r>
            <w:r w:rsidR="0099258D" w:rsidRPr="00911514">
              <w:rPr>
                <w:color w:val="000000"/>
              </w:rPr>
              <w:t xml:space="preserve"> отбора и структурирования материала урока всем учащимся</w:t>
            </w:r>
            <w:r w:rsidR="00C633A4">
              <w:rPr>
                <w:color w:val="000000"/>
              </w:rPr>
              <w:t>)</w:t>
            </w:r>
            <w:r w:rsidR="00E05427">
              <w:rPr>
                <w:color w:val="000000"/>
              </w:rPr>
              <w:t xml:space="preserve"> (Приложение 3)</w:t>
            </w:r>
            <w:r w:rsidR="0099258D" w:rsidRPr="00911514">
              <w:rPr>
                <w:color w:val="000000"/>
              </w:rPr>
              <w:t>.</w:t>
            </w:r>
          </w:p>
          <w:p w:rsidR="0011631E" w:rsidRPr="005C234D" w:rsidRDefault="0011631E" w:rsidP="00047D55">
            <w:pPr>
              <w:pStyle w:val="a3"/>
              <w:contextualSpacing/>
              <w:jc w:val="both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3. Работа в тетрадях (запись необходимых новых понятий: </w:t>
            </w:r>
            <w:r w:rsidRPr="005C234D">
              <w:rPr>
                <w:i/>
                <w:color w:val="000000"/>
              </w:rPr>
              <w:t>речной сток; опустынивани</w:t>
            </w:r>
            <w:r w:rsidR="005C234D">
              <w:rPr>
                <w:i/>
                <w:color w:val="000000"/>
              </w:rPr>
              <w:t>е, водные ресурсы, сточные воды</w:t>
            </w:r>
            <w:r w:rsidR="005C234D" w:rsidRPr="005C234D">
              <w:rPr>
                <w:color w:val="000000"/>
              </w:rPr>
              <w:t xml:space="preserve"> )</w:t>
            </w:r>
            <w:r w:rsidR="005C234D">
              <w:rPr>
                <w:color w:val="000000"/>
              </w:rPr>
              <w:t>.</w:t>
            </w:r>
          </w:p>
          <w:p w:rsidR="0099258D" w:rsidRPr="00911514" w:rsidRDefault="00A21689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4. </w:t>
            </w:r>
            <w:r w:rsidR="00B63D9E">
              <w:rPr>
                <w:color w:val="000000"/>
              </w:rPr>
              <w:t>Индивидуальное опережающее задание  (выступление</w:t>
            </w:r>
            <w:r w:rsidR="0099258D" w:rsidRPr="00911514">
              <w:rPr>
                <w:color w:val="000000"/>
              </w:rPr>
              <w:t xml:space="preserve"> творческой </w:t>
            </w:r>
            <w:r w:rsidR="0099258D" w:rsidRPr="00911514">
              <w:rPr>
                <w:color w:val="000000"/>
              </w:rPr>
              <w:lastRenderedPageBreak/>
              <w:t>группы обучающихся с проектом «Пути очистк</w:t>
            </w:r>
            <w:r w:rsidR="00B63D9E">
              <w:rPr>
                <w:color w:val="000000"/>
              </w:rPr>
              <w:t>и водных ресурсов»)</w:t>
            </w:r>
            <w:r w:rsidR="0099258D" w:rsidRPr="00911514">
              <w:rPr>
                <w:color w:val="000000"/>
              </w:rPr>
              <w:t>.</w:t>
            </w:r>
          </w:p>
          <w:p w:rsidR="0099258D" w:rsidRPr="00DA046D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5.Обобщение: Мы выяснили, что водные ресурсы – самые необходимые для человечества, так как без них невозможны ни жизнь на земле, ни какая-либо деятельность на ней человека. Но необходимо не только использовать водные ресурсы, но и заботиться об их охране и восстановлении. Земля способна отдавать свои богатства, но и люди должны рационально их использовать. При таком подходе  человечество сможет решить  многие насущные проблемы.</w:t>
            </w:r>
          </w:p>
        </w:tc>
        <w:tc>
          <w:tcPr>
            <w:tcW w:w="5663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lastRenderedPageBreak/>
              <w:t>Группы выполняют задания, формулируют вывод, отчитываются о проделанной работе.</w:t>
            </w:r>
          </w:p>
          <w:p w:rsidR="0099258D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Учащиеся отбирают нужну</w:t>
            </w:r>
            <w:r w:rsidR="00FB77C8">
              <w:rPr>
                <w:color w:val="000000"/>
              </w:rPr>
              <w:t>ю информацию, заполняют таблицу (Приложение 3).</w:t>
            </w:r>
          </w:p>
          <w:p w:rsidR="00E05427" w:rsidRPr="00911514" w:rsidRDefault="00E05427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Ученики записывают в тетрадь новые понятия.</w:t>
            </w:r>
          </w:p>
          <w:p w:rsidR="0099258D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Творческая группа выступает с докладом на тему «Пути очистки водных ресурсов».</w:t>
            </w:r>
          </w:p>
          <w:p w:rsidR="00E05427" w:rsidRPr="00911514" w:rsidRDefault="00E05427" w:rsidP="00047D55">
            <w:pPr>
              <w:pStyle w:val="a3"/>
              <w:contextualSpacing/>
              <w:jc w:val="both"/>
              <w:rPr>
                <w:color w:val="000000"/>
              </w:rPr>
            </w:pPr>
          </w:p>
        </w:tc>
      </w:tr>
      <w:tr w:rsidR="0099258D" w:rsidRPr="00911514" w:rsidTr="00047D55">
        <w:trPr>
          <w:trHeight w:val="2052"/>
        </w:trPr>
        <w:tc>
          <w:tcPr>
            <w:tcW w:w="2019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lastRenderedPageBreak/>
              <w:t>Первичное закрепление и применение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7513" w:type="dxa"/>
          </w:tcPr>
          <w:p w:rsidR="0099258D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1.</w:t>
            </w:r>
            <w:r w:rsidR="00726BDA">
              <w:rPr>
                <w:color w:val="000000"/>
              </w:rPr>
              <w:t>Беседа по</w:t>
            </w:r>
            <w:r w:rsidRPr="00911514">
              <w:rPr>
                <w:color w:val="000000"/>
              </w:rPr>
              <w:t xml:space="preserve"> осно</w:t>
            </w:r>
            <w:r w:rsidR="00726BDA">
              <w:rPr>
                <w:color w:val="000000"/>
              </w:rPr>
              <w:t>вному содержанию</w:t>
            </w:r>
            <w:r w:rsidRPr="00911514">
              <w:rPr>
                <w:color w:val="000000"/>
              </w:rPr>
              <w:t xml:space="preserve"> блоков у</w:t>
            </w:r>
            <w:r w:rsidR="00646A38">
              <w:rPr>
                <w:color w:val="000000"/>
              </w:rPr>
              <w:t>чебной информации. 2.</w:t>
            </w:r>
            <w:r w:rsidR="0011631E">
              <w:rPr>
                <w:color w:val="000000"/>
              </w:rPr>
              <w:t>Работа с учебником (анализ карты «Обе</w:t>
            </w:r>
            <w:r w:rsidR="00E05427">
              <w:rPr>
                <w:color w:val="000000"/>
              </w:rPr>
              <w:t>спеченность стран мира водой»).</w:t>
            </w:r>
          </w:p>
          <w:p w:rsidR="00E05427" w:rsidRPr="00911514" w:rsidRDefault="00973807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3.</w:t>
            </w:r>
            <w:r w:rsidR="00E05427">
              <w:rPr>
                <w:color w:val="000000"/>
              </w:rPr>
              <w:t>Обсуждение результатов работы с таблицей «</w:t>
            </w:r>
            <w:r>
              <w:rPr>
                <w:color w:val="000000"/>
              </w:rPr>
              <w:t>Критерии обеспеченности стран водными ресурсами».</w:t>
            </w:r>
          </w:p>
          <w:p w:rsidR="0099258D" w:rsidRPr="0072652E" w:rsidRDefault="00973807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646A38">
              <w:rPr>
                <w:color w:val="000000"/>
              </w:rPr>
              <w:t>.</w:t>
            </w:r>
            <w:r w:rsidR="006A229C">
              <w:rPr>
                <w:color w:val="000000"/>
              </w:rPr>
              <w:t>Парное</w:t>
            </w:r>
            <w:r w:rsidR="007163D9">
              <w:rPr>
                <w:color w:val="000000"/>
              </w:rPr>
              <w:t xml:space="preserve"> т</w:t>
            </w:r>
            <w:r w:rsidR="00646A38">
              <w:rPr>
                <w:color w:val="000000"/>
              </w:rPr>
              <w:t xml:space="preserve">ворческое </w:t>
            </w:r>
            <w:r w:rsidR="0099258D" w:rsidRPr="00911514">
              <w:rPr>
                <w:color w:val="000000"/>
              </w:rPr>
              <w:t>задание: спроектировать и предложить новые способы обеспечения водными ресурсами территорий, которые в них нуждаются или предложить и нарисовать на карте путь транспортировки айсбергов к данным территориям.</w:t>
            </w:r>
          </w:p>
        </w:tc>
        <w:tc>
          <w:tcPr>
            <w:tcW w:w="5663" w:type="dxa"/>
          </w:tcPr>
          <w:p w:rsidR="0099258D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Корректируют, дополн</w:t>
            </w:r>
            <w:r w:rsidR="00E05427">
              <w:rPr>
                <w:color w:val="000000"/>
              </w:rPr>
              <w:t>яют информацию содержания урока, анализируют карту.</w:t>
            </w:r>
          </w:p>
          <w:p w:rsidR="0099258D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Весь класс участвует в дискуссии по выявленным проблемам.</w:t>
            </w:r>
          </w:p>
          <w:p w:rsidR="00973807" w:rsidRPr="00911514" w:rsidRDefault="00973807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Обсуждение таблицы.</w:t>
            </w:r>
          </w:p>
          <w:p w:rsidR="0099258D" w:rsidRPr="00911514" w:rsidRDefault="00646A38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Выполнение</w:t>
            </w:r>
            <w:r w:rsidR="00047D5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творческого задания</w:t>
            </w:r>
            <w:r w:rsidR="0099258D" w:rsidRPr="00911514">
              <w:rPr>
                <w:color w:val="000000"/>
              </w:rPr>
              <w:t>.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</w:p>
        </w:tc>
      </w:tr>
      <w:tr w:rsidR="0099258D" w:rsidRPr="00911514" w:rsidTr="00047D55">
        <w:tc>
          <w:tcPr>
            <w:tcW w:w="2019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Рефлексия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7513" w:type="dxa"/>
          </w:tcPr>
          <w:p w:rsidR="00A3019E" w:rsidRDefault="00A3019E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Индивидуальное задание – заполнение таблицы «Результативность работы на уроке»</w:t>
            </w:r>
            <w:r w:rsidR="00215464">
              <w:rPr>
                <w:color w:val="000000"/>
              </w:rPr>
              <w:t xml:space="preserve"> (Приложение 5).</w:t>
            </w:r>
          </w:p>
          <w:p w:rsidR="0099258D" w:rsidRPr="00DF6B50" w:rsidRDefault="00A3019E" w:rsidP="00047D55">
            <w:pPr>
              <w:pStyle w:val="a3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Подведение общего</w:t>
            </w:r>
            <w:r w:rsidR="0099258D" w:rsidRPr="00911514">
              <w:rPr>
                <w:color w:val="000000"/>
              </w:rPr>
              <w:t xml:space="preserve"> итог</w:t>
            </w:r>
            <w:r>
              <w:rPr>
                <w:color w:val="000000"/>
              </w:rPr>
              <w:t>а</w:t>
            </w:r>
            <w:r w:rsidR="0099258D" w:rsidRPr="00911514">
              <w:rPr>
                <w:color w:val="000000"/>
              </w:rPr>
              <w:t xml:space="preserve"> урока.</w:t>
            </w:r>
          </w:p>
        </w:tc>
        <w:tc>
          <w:tcPr>
            <w:tcW w:w="5663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Класс определяе</w:t>
            </w:r>
            <w:r w:rsidR="00F71662">
              <w:rPr>
                <w:color w:val="000000"/>
              </w:rPr>
              <w:t xml:space="preserve">т результативность своей работы, заполняя таблицу (определяют, смогли ли они </w:t>
            </w:r>
            <w:r w:rsidR="0010206C">
              <w:rPr>
                <w:color w:val="000000"/>
              </w:rPr>
              <w:t xml:space="preserve">добиться цели урока, </w:t>
            </w:r>
            <w:r w:rsidR="00F71662">
              <w:rPr>
                <w:color w:val="000000"/>
              </w:rPr>
              <w:t>понять</w:t>
            </w:r>
            <w:r w:rsidR="0010206C">
              <w:rPr>
                <w:color w:val="000000"/>
              </w:rPr>
              <w:t xml:space="preserve"> учебный материал</w:t>
            </w:r>
            <w:r w:rsidR="00F71662">
              <w:rPr>
                <w:color w:val="000000"/>
              </w:rPr>
              <w:t>, о чем бы хотели узнать побольше, усвоили или нет практические навыки).</w:t>
            </w:r>
          </w:p>
          <w:p w:rsidR="0099258D" w:rsidRPr="00DF6B50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Обучающиеся высказывают по желанию свои мнения.</w:t>
            </w:r>
          </w:p>
        </w:tc>
      </w:tr>
      <w:tr w:rsidR="0099258D" w:rsidRPr="00911514" w:rsidTr="00047D55">
        <w:tc>
          <w:tcPr>
            <w:tcW w:w="2019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Домашнее задание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7513" w:type="dxa"/>
          </w:tcPr>
          <w:p w:rsidR="0099258D" w:rsidRPr="00911514" w:rsidRDefault="006D07F3" w:rsidP="00047D55">
            <w:pPr>
              <w:pStyle w:val="a3"/>
              <w:contextualSpacing/>
              <w:jc w:val="both"/>
              <w:rPr>
                <w:color w:val="000000"/>
              </w:rPr>
            </w:pPr>
            <w:r w:rsidRPr="00911514">
              <w:rPr>
                <w:color w:val="000000"/>
              </w:rPr>
              <w:t>Параграф 16</w:t>
            </w:r>
            <w:r w:rsidR="0099258D" w:rsidRPr="00911514">
              <w:rPr>
                <w:color w:val="000000"/>
              </w:rPr>
              <w:t xml:space="preserve"> учебника. Составить 2 вопроса для взаимопроверки. Предлагает индивидуальное опережающее задание (по желанию)</w:t>
            </w:r>
            <w:r w:rsidR="0010163B" w:rsidRPr="00911514">
              <w:rPr>
                <w:color w:val="000000"/>
              </w:rPr>
              <w:t>: объединиться в творческие группы и составить презентацию на одну из тем (</w:t>
            </w:r>
            <w:r w:rsidR="0010163B" w:rsidRPr="00911514">
              <w:rPr>
                <w:i/>
                <w:iCs/>
                <w:color w:val="000000"/>
              </w:rPr>
              <w:t>«Биологические ресусы мирового Океана», «Минеральные ресурсы Мирового океана», «Водные ресурсы Мирового Океана», «Энергетические ресурсы Мирового океана», «Рекреационные ресурсы Мирового океана»).</w:t>
            </w:r>
          </w:p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5663" w:type="dxa"/>
          </w:tcPr>
          <w:p w:rsidR="0099258D" w:rsidRPr="00911514" w:rsidRDefault="0099258D" w:rsidP="00047D55">
            <w:pPr>
              <w:pStyle w:val="a3"/>
              <w:contextualSpacing/>
              <w:jc w:val="both"/>
              <w:rPr>
                <w:b/>
                <w:bCs/>
                <w:i/>
                <w:iCs/>
                <w:color w:val="000000"/>
              </w:rPr>
            </w:pPr>
            <w:r w:rsidRPr="00911514">
              <w:rPr>
                <w:color w:val="000000"/>
              </w:rPr>
              <w:t>Записывают дом. зад. в дневник. Изъявляют желание выполнять индивидуальное задание.</w:t>
            </w:r>
          </w:p>
        </w:tc>
      </w:tr>
    </w:tbl>
    <w:p w:rsidR="007B0608" w:rsidRPr="00911514" w:rsidRDefault="007B0608" w:rsidP="009557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B0608" w:rsidRPr="00911514" w:rsidSect="005551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83B" w:rsidRDefault="007C583B" w:rsidP="00DF7FF4">
      <w:pPr>
        <w:spacing w:after="0" w:line="240" w:lineRule="auto"/>
      </w:pPr>
      <w:r>
        <w:separator/>
      </w:r>
    </w:p>
  </w:endnote>
  <w:endnote w:type="continuationSeparator" w:id="1">
    <w:p w:rsidR="007C583B" w:rsidRDefault="007C583B" w:rsidP="00DF7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83B" w:rsidRDefault="007C583B" w:rsidP="00DF7FF4">
      <w:pPr>
        <w:spacing w:after="0" w:line="240" w:lineRule="auto"/>
      </w:pPr>
      <w:r>
        <w:separator/>
      </w:r>
    </w:p>
  </w:footnote>
  <w:footnote w:type="continuationSeparator" w:id="1">
    <w:p w:rsidR="007C583B" w:rsidRDefault="007C583B" w:rsidP="00DF7F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94307"/>
    <w:multiLevelType w:val="hybridMultilevel"/>
    <w:tmpl w:val="64069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0E5AD6"/>
    <w:multiLevelType w:val="hybridMultilevel"/>
    <w:tmpl w:val="CBA87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E64F2F"/>
    <w:multiLevelType w:val="hybridMultilevel"/>
    <w:tmpl w:val="1E806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E921B8"/>
    <w:multiLevelType w:val="multilevel"/>
    <w:tmpl w:val="78EC5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DF1140"/>
    <w:multiLevelType w:val="hybridMultilevel"/>
    <w:tmpl w:val="F3943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A47270"/>
    <w:multiLevelType w:val="multilevel"/>
    <w:tmpl w:val="E870C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33670D"/>
    <w:multiLevelType w:val="hybridMultilevel"/>
    <w:tmpl w:val="200E3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C21C9D"/>
    <w:multiLevelType w:val="multilevel"/>
    <w:tmpl w:val="77B28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74AB"/>
    <w:rsid w:val="000101F6"/>
    <w:rsid w:val="000322EB"/>
    <w:rsid w:val="00047D55"/>
    <w:rsid w:val="00047E2F"/>
    <w:rsid w:val="000A0C40"/>
    <w:rsid w:val="000A5BD4"/>
    <w:rsid w:val="0010163B"/>
    <w:rsid w:val="0010206C"/>
    <w:rsid w:val="0011631E"/>
    <w:rsid w:val="00146892"/>
    <w:rsid w:val="00162327"/>
    <w:rsid w:val="00190058"/>
    <w:rsid w:val="00193CD6"/>
    <w:rsid w:val="001A3247"/>
    <w:rsid w:val="001E07A3"/>
    <w:rsid w:val="001E3387"/>
    <w:rsid w:val="0020763C"/>
    <w:rsid w:val="00215464"/>
    <w:rsid w:val="002460E5"/>
    <w:rsid w:val="00264D7A"/>
    <w:rsid w:val="00266A5E"/>
    <w:rsid w:val="002B0951"/>
    <w:rsid w:val="003953BC"/>
    <w:rsid w:val="003E482B"/>
    <w:rsid w:val="0044555D"/>
    <w:rsid w:val="00452722"/>
    <w:rsid w:val="004B3844"/>
    <w:rsid w:val="004C44ED"/>
    <w:rsid w:val="004C5115"/>
    <w:rsid w:val="004C6FFA"/>
    <w:rsid w:val="004D342B"/>
    <w:rsid w:val="004D47E1"/>
    <w:rsid w:val="004D66DA"/>
    <w:rsid w:val="005174AB"/>
    <w:rsid w:val="00555145"/>
    <w:rsid w:val="0056573C"/>
    <w:rsid w:val="00570819"/>
    <w:rsid w:val="005856FE"/>
    <w:rsid w:val="005A44AC"/>
    <w:rsid w:val="005C234D"/>
    <w:rsid w:val="005F68D3"/>
    <w:rsid w:val="00644120"/>
    <w:rsid w:val="00646A38"/>
    <w:rsid w:val="006736BC"/>
    <w:rsid w:val="00695D3E"/>
    <w:rsid w:val="006A229C"/>
    <w:rsid w:val="006D07F3"/>
    <w:rsid w:val="00705524"/>
    <w:rsid w:val="007163D9"/>
    <w:rsid w:val="0072652E"/>
    <w:rsid w:val="00726BDA"/>
    <w:rsid w:val="007542B5"/>
    <w:rsid w:val="00756E78"/>
    <w:rsid w:val="007A7E24"/>
    <w:rsid w:val="007B0608"/>
    <w:rsid w:val="007C0C45"/>
    <w:rsid w:val="007C583B"/>
    <w:rsid w:val="00874C6A"/>
    <w:rsid w:val="008E7388"/>
    <w:rsid w:val="008F1DFE"/>
    <w:rsid w:val="00902EA2"/>
    <w:rsid w:val="00906B14"/>
    <w:rsid w:val="009076BB"/>
    <w:rsid w:val="00911514"/>
    <w:rsid w:val="009147E7"/>
    <w:rsid w:val="009265E9"/>
    <w:rsid w:val="00927CE9"/>
    <w:rsid w:val="00955700"/>
    <w:rsid w:val="00961B6D"/>
    <w:rsid w:val="00973807"/>
    <w:rsid w:val="0099258D"/>
    <w:rsid w:val="009A10E5"/>
    <w:rsid w:val="009A4812"/>
    <w:rsid w:val="009B7549"/>
    <w:rsid w:val="00A10CB5"/>
    <w:rsid w:val="00A21689"/>
    <w:rsid w:val="00A3019E"/>
    <w:rsid w:val="00A4441C"/>
    <w:rsid w:val="00A4452D"/>
    <w:rsid w:val="00A62752"/>
    <w:rsid w:val="00A66839"/>
    <w:rsid w:val="00AC1390"/>
    <w:rsid w:val="00AC5B06"/>
    <w:rsid w:val="00B5469E"/>
    <w:rsid w:val="00B63D9E"/>
    <w:rsid w:val="00B94134"/>
    <w:rsid w:val="00C5283D"/>
    <w:rsid w:val="00C633A4"/>
    <w:rsid w:val="00CA109F"/>
    <w:rsid w:val="00CA5759"/>
    <w:rsid w:val="00CD5FBB"/>
    <w:rsid w:val="00CE70EA"/>
    <w:rsid w:val="00D16EF1"/>
    <w:rsid w:val="00D2073A"/>
    <w:rsid w:val="00D30623"/>
    <w:rsid w:val="00D703F6"/>
    <w:rsid w:val="00D75DB0"/>
    <w:rsid w:val="00D852A6"/>
    <w:rsid w:val="00D96566"/>
    <w:rsid w:val="00DA046D"/>
    <w:rsid w:val="00DA5D03"/>
    <w:rsid w:val="00DC2C70"/>
    <w:rsid w:val="00DD4D5C"/>
    <w:rsid w:val="00DF6B50"/>
    <w:rsid w:val="00DF7FF4"/>
    <w:rsid w:val="00E05427"/>
    <w:rsid w:val="00E41926"/>
    <w:rsid w:val="00E564AF"/>
    <w:rsid w:val="00E57396"/>
    <w:rsid w:val="00E7218D"/>
    <w:rsid w:val="00E72995"/>
    <w:rsid w:val="00EB5BC3"/>
    <w:rsid w:val="00F4019F"/>
    <w:rsid w:val="00F44007"/>
    <w:rsid w:val="00F71662"/>
    <w:rsid w:val="00F85746"/>
    <w:rsid w:val="00FB77C8"/>
    <w:rsid w:val="00FC7B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14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55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5551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E07A3"/>
  </w:style>
  <w:style w:type="paragraph" w:styleId="a5">
    <w:name w:val="header"/>
    <w:basedOn w:val="a"/>
    <w:link w:val="a6"/>
    <w:uiPriority w:val="99"/>
    <w:unhideWhenUsed/>
    <w:rsid w:val="00DF7F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7FF4"/>
  </w:style>
  <w:style w:type="paragraph" w:styleId="a7">
    <w:name w:val="footer"/>
    <w:basedOn w:val="a"/>
    <w:link w:val="a8"/>
    <w:uiPriority w:val="99"/>
    <w:unhideWhenUsed/>
    <w:rsid w:val="00DF7F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7F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5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FE43D2-F279-416E-ABA6-2CAFC33E8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4</Pages>
  <Words>888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Илнар</dc:creator>
  <cp:keywords/>
  <dc:description/>
  <cp:lastModifiedBy>BEREZKA</cp:lastModifiedBy>
  <cp:revision>83</cp:revision>
  <dcterms:created xsi:type="dcterms:W3CDTF">2017-02-05T12:16:00Z</dcterms:created>
  <dcterms:modified xsi:type="dcterms:W3CDTF">2017-02-22T03:52:00Z</dcterms:modified>
</cp:coreProperties>
</file>